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1" w:rsidRDefault="00614AA1" w:rsidP="00614AA1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Отчет   управляющей 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AF2507" w:rsidRPr="00AF2507" w:rsidRDefault="00AF2507" w:rsidP="00AF2507">
      <w:pPr>
        <w:rPr>
          <w:lang w:eastAsia="ru-RU"/>
        </w:rPr>
      </w:pP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407359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осковская,309 к.1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2748,7кв.м.</w:t>
      </w:r>
    </w:p>
    <w:p w:rsidR="00614AA1" w:rsidRPr="00133E75" w:rsidRDefault="00614AA1" w:rsidP="00614AA1">
      <w:pPr>
        <w:spacing w:after="0"/>
        <w:jc w:val="center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14AA1" w:rsidRPr="00133E75" w:rsidRDefault="00614AA1" w:rsidP="00614AA1">
      <w:pPr>
        <w:tabs>
          <w:tab w:val="left" w:pos="1605"/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ab/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614AA1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4073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8C4459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265774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9F1372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257274,46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9F1372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265774,20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17196,41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9F1372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-8499,74</w:t>
            </w:r>
          </w:p>
        </w:tc>
      </w:tr>
      <w:tr w:rsidR="00B7399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44869,70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46352,09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3584,71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BF1C71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-1482,39</w:t>
            </w:r>
          </w:p>
        </w:tc>
      </w:tr>
      <w:tr w:rsidR="00B7399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44351,28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42932,88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44351,28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-1418,40</w:t>
            </w:r>
          </w:p>
        </w:tc>
      </w:tr>
      <w:tr w:rsidR="00B7399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54355,32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52616,98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54355,32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3701,13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-1738,34</w:t>
            </w:r>
          </w:p>
        </w:tc>
      </w:tr>
      <w:tr w:rsidR="00B7399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79698,91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79698,91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4627,74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-2548,85</w:t>
            </w:r>
          </w:p>
        </w:tc>
      </w:tr>
      <w:tr w:rsidR="00B7399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39704,84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41016,60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98" w:rsidRPr="00133E75" w:rsidRDefault="00B73998" w:rsidP="00B7399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-1311,76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112878,72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104424,76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112878,72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- 482,62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-8453,96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317411,75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60691,44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58750,50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B73998" w:rsidRDefault="00906973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B73998">
              <w:rPr>
                <w:rFonts w:ascii="Times New Roman" w:hAnsi="Times New Roman" w:cs="Times New Roman"/>
                <w:bCs/>
              </w:rPr>
              <w:t>271580,66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B73998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73998">
              <w:rPr>
                <w:rFonts w:ascii="Times New Roman" w:hAnsi="Times New Roman" w:cs="Times New Roman"/>
                <w:b/>
                <w:lang w:val="en-US"/>
              </w:rPr>
              <w:t>104581</w:t>
            </w:r>
            <w:r w:rsidRPr="00B73998">
              <w:rPr>
                <w:rFonts w:ascii="Times New Roman" w:hAnsi="Times New Roman" w:cs="Times New Roman"/>
                <w:b/>
              </w:rPr>
              <w:t>,</w:t>
            </w:r>
            <w:r w:rsidRPr="00B73998"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9F137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-1940,94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AC1ABE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285961,39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280093,66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285961,39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-14052,89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-5867,73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-64804,81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514013,36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479765,29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514013,36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-99052,88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-34248,07</w:t>
            </w:r>
          </w:p>
        </w:tc>
      </w:tr>
      <w:tr w:rsidR="00244C1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244C12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-83083,63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975865,20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944311,37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975265,20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B73998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-114037,46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12" w:rsidRPr="00133E75" w:rsidRDefault="0076576C" w:rsidP="00244C1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-30953,83</w:t>
            </w:r>
          </w:p>
        </w:tc>
      </w:tr>
    </w:tbl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за  отчетный период   201</w:t>
      </w:r>
      <w:r w:rsidR="00407359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07" w:rsidRDefault="00AF2507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14AA1" w:rsidRPr="00133E75" w:rsidRDefault="00614AA1" w:rsidP="00614AA1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407359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427" w:tblpY="78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5430"/>
        <w:gridCol w:w="2997"/>
      </w:tblGrid>
      <w:tr w:rsidR="00614AA1" w:rsidRPr="00133E75" w:rsidTr="00F3467C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14AA1" w:rsidRPr="00133E75" w:rsidTr="00F3467C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F3467C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271580,66</w:t>
            </w:r>
          </w:p>
        </w:tc>
      </w:tr>
      <w:tr w:rsidR="00614AA1" w:rsidRPr="00133E75" w:rsidTr="00F3467C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560C5E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F3467C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614AA1" w:rsidRPr="00133E75" w:rsidTr="00F3467C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614AA1" w:rsidRPr="00133E75" w:rsidTr="00F3467C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A1" w:rsidRPr="00133E75" w:rsidRDefault="00614AA1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3467C" w:rsidRPr="00133E75" w:rsidTr="00F3467C">
        <w:trPr>
          <w:trHeight w:val="25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043F4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3467C" w:rsidRPr="00133E75" w:rsidTr="00F3467C">
        <w:trPr>
          <w:trHeight w:val="25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043F4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F3467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614AA1" w:rsidRPr="00133E75" w:rsidRDefault="00614AA1" w:rsidP="00614AA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14AA1" w:rsidRPr="00133E75" w:rsidRDefault="00614AA1" w:rsidP="00614AA1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pPr w:leftFromText="180" w:rightFromText="180" w:vertAnchor="text" w:tblpX="-427" w:tblpY="78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5430"/>
        <w:gridCol w:w="2997"/>
      </w:tblGrid>
      <w:tr w:rsidR="00F3467C" w:rsidRPr="00133E75" w:rsidTr="00AD2555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D5384D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стены дома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F3467C" w:rsidRPr="00133E75" w:rsidTr="00AD2555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D5384D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D5384D">
              <w:rPr>
                <w:rFonts w:ascii="Times New Roman" w:hAnsi="Times New Roman" w:cs="Times New Roman"/>
                <w:bCs/>
              </w:rPr>
              <w:t>Замена задвижки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F3467C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F3467C">
              <w:rPr>
                <w:rFonts w:ascii="Times New Roman" w:hAnsi="Times New Roman" w:cs="Times New Roman"/>
                <w:bCs/>
              </w:rPr>
              <w:t>3332,39</w:t>
            </w:r>
          </w:p>
        </w:tc>
      </w:tr>
      <w:tr w:rsidR="00F3467C" w:rsidRPr="00133E75" w:rsidTr="00AD2555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560C5E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в подвале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F3467C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53295,28</w:t>
            </w:r>
          </w:p>
        </w:tc>
      </w:tr>
      <w:tr w:rsidR="00F3467C" w:rsidRPr="00133E75" w:rsidTr="00AD2555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Штукатурка фасад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23735,87</w:t>
            </w:r>
          </w:p>
        </w:tc>
      </w:tr>
      <w:tr w:rsidR="00F3467C" w:rsidRPr="00133E75" w:rsidTr="00AD2555">
        <w:trPr>
          <w:trHeight w:val="258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запорной арматуры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133E75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11217,12</w:t>
            </w:r>
          </w:p>
        </w:tc>
      </w:tr>
      <w:tr w:rsidR="00F3467C" w:rsidRPr="00133E75" w:rsidTr="00AD2555">
        <w:trPr>
          <w:trHeight w:val="25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D5384D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теплового счетчика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160000,00</w:t>
            </w:r>
          </w:p>
        </w:tc>
      </w:tr>
      <w:tr w:rsidR="00F3467C" w:rsidRPr="00133E75" w:rsidTr="00AD2555">
        <w:trPr>
          <w:trHeight w:val="25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7C" w:rsidRPr="006043F4" w:rsidRDefault="00F3467C" w:rsidP="00AD255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3467C" w:rsidRDefault="00F3467C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614AA1" w:rsidRPr="00133E75" w:rsidRDefault="00614AA1" w:rsidP="00614AA1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614AA1" w:rsidRPr="00133E75" w:rsidRDefault="00614AA1" w:rsidP="00614AA1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614AA1" w:rsidRPr="00133E75" w:rsidRDefault="00614AA1" w:rsidP="00614AA1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413A2F" w:rsidRPr="00FC05D7" w:rsidRDefault="00614AA1" w:rsidP="00FC05D7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</w:t>
      </w:r>
      <w:r w:rsidR="00FC05D7">
        <w:rPr>
          <w:rFonts w:ascii="Times New Roman" w:hAnsi="Times New Roman" w:cs="Times New Roman"/>
          <w:sz w:val="16"/>
          <w:szCs w:val="16"/>
        </w:rPr>
        <w:t>енн</w:t>
      </w:r>
      <w:r w:rsidR="00F3467C">
        <w:rPr>
          <w:rFonts w:ascii="Times New Roman" w:hAnsi="Times New Roman" w:cs="Times New Roman"/>
          <w:sz w:val="16"/>
          <w:szCs w:val="16"/>
        </w:rPr>
        <w:t xml:space="preserve">ое лицо от собственников дома   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sectPr w:rsidR="00413A2F" w:rsidRPr="00FC05D7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A1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327D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5F72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95B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0BE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C12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2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831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B2E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4D8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1D6A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359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5ADA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17F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3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0C5E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970D4"/>
    <w:rsid w:val="005A057B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3F4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AA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43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76C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226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304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459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6973"/>
    <w:rsid w:val="00907313"/>
    <w:rsid w:val="00907C3A"/>
    <w:rsid w:val="00910153"/>
    <w:rsid w:val="00910EA9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077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4987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1372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3C4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85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ABE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8D4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B25"/>
    <w:rsid w:val="00AF1E12"/>
    <w:rsid w:val="00AF1EA5"/>
    <w:rsid w:val="00AF2363"/>
    <w:rsid w:val="00AF2507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706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17ED2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6BA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998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07D7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5BB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C7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622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84D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C10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5C72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1956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3C5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45B"/>
    <w:rsid w:val="00F317DD"/>
    <w:rsid w:val="00F31FED"/>
    <w:rsid w:val="00F322C7"/>
    <w:rsid w:val="00F3287C"/>
    <w:rsid w:val="00F33891"/>
    <w:rsid w:val="00F33E2E"/>
    <w:rsid w:val="00F34064"/>
    <w:rsid w:val="00F345BC"/>
    <w:rsid w:val="00F3467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1184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5D7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123E"/>
    <w:rsid w:val="00FF1FAF"/>
    <w:rsid w:val="00FF26C4"/>
    <w:rsid w:val="00FF3555"/>
    <w:rsid w:val="00FF3907"/>
    <w:rsid w:val="00FF3938"/>
    <w:rsid w:val="00FF3AE2"/>
    <w:rsid w:val="00FF3D14"/>
    <w:rsid w:val="00FF42CF"/>
    <w:rsid w:val="00FF475C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1"/>
  </w:style>
  <w:style w:type="paragraph" w:styleId="1">
    <w:name w:val="heading 1"/>
    <w:basedOn w:val="a"/>
    <w:next w:val="a"/>
    <w:link w:val="10"/>
    <w:qFormat/>
    <w:rsid w:val="00614A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AA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618</Words>
  <Characters>3524</Characters>
  <Application>Microsoft Office Word</Application>
  <DocSecurity>0</DocSecurity>
  <Lines>29</Lines>
  <Paragraphs>8</Paragraphs>
  <ScaleCrop>false</ScaleCrop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2015-03-20T05:43:00Z</dcterms:created>
  <dcterms:modified xsi:type="dcterms:W3CDTF">2018-01-30T07:47:00Z</dcterms:modified>
</cp:coreProperties>
</file>